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D6" w:rsidRDefault="00C55198" w:rsidP="001C34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 w:after="120"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جدول الإرشاد الأكاديمى</w:t>
      </w:r>
    </w:p>
    <w:p w:rsidR="00955491" w:rsidRDefault="00955491" w:rsidP="007F4F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 w:after="120"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الفصل الدراسى </w:t>
      </w:r>
      <w:r w:rsidR="001D6A6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لثانى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1D6A6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201</w:t>
      </w:r>
      <w:r w:rsidR="0098287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9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</w:t>
      </w:r>
      <w:r w:rsidR="001D6A6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20</w:t>
      </w:r>
      <w:r w:rsidR="0098287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20</w:t>
      </w:r>
    </w:p>
    <w:p w:rsidR="007400C2" w:rsidRPr="007400C2" w:rsidRDefault="007400C2" w:rsidP="001C343B">
      <w:pPr>
        <w:bidi/>
        <w:spacing w:before="120" w:after="120" w:line="48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7400C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أيام التسجيل المتاحة:</w:t>
      </w:r>
    </w:p>
    <w:p w:rsidR="00C55198" w:rsidRDefault="00C55198" w:rsidP="007F4F10">
      <w:pPr>
        <w:pStyle w:val="ListParagraph"/>
        <w:numPr>
          <w:ilvl w:val="0"/>
          <w:numId w:val="16"/>
        </w:numPr>
        <w:bidi/>
        <w:spacing w:before="120" w:after="120" w:line="480" w:lineRule="auto"/>
        <w:contextualSpacing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تسجيل المستوى </w:t>
      </w:r>
      <w:r w:rsidR="00D45FF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الأول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  <w:t xml:space="preserve">الأحد 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9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، الأحد 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16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</w:t>
      </w:r>
    </w:p>
    <w:p w:rsidR="00C55198" w:rsidRDefault="00C55198" w:rsidP="007F4F10">
      <w:pPr>
        <w:pStyle w:val="ListParagraph"/>
        <w:numPr>
          <w:ilvl w:val="0"/>
          <w:numId w:val="16"/>
        </w:numPr>
        <w:bidi/>
        <w:spacing w:before="120" w:after="120" w:line="480" w:lineRule="auto"/>
        <w:contextualSpacing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تسجيل المستوى </w:t>
      </w:r>
      <w:r w:rsidR="00D45FF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الثانى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  <w:t xml:space="preserve">الاثنين 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10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، الاثنين 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17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</w:t>
      </w:r>
    </w:p>
    <w:p w:rsidR="00C55198" w:rsidRDefault="00C55198" w:rsidP="007F4F10">
      <w:pPr>
        <w:pStyle w:val="ListParagraph"/>
        <w:numPr>
          <w:ilvl w:val="0"/>
          <w:numId w:val="16"/>
        </w:numPr>
        <w:bidi/>
        <w:spacing w:before="120" w:after="120" w:line="480" w:lineRule="auto"/>
        <w:contextualSpacing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تسجيل المستوى </w:t>
      </w:r>
      <w:r w:rsidR="00D45FF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الثالث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  <w:t xml:space="preserve">الثلاثاء 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11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، الثلاثاء 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18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</w:t>
      </w:r>
    </w:p>
    <w:p w:rsidR="00C55198" w:rsidRDefault="00C55198" w:rsidP="007F4F10">
      <w:pPr>
        <w:pStyle w:val="ListParagraph"/>
        <w:numPr>
          <w:ilvl w:val="0"/>
          <w:numId w:val="16"/>
        </w:numPr>
        <w:bidi/>
        <w:spacing w:before="120" w:after="120" w:line="480" w:lineRule="auto"/>
        <w:contextualSpacing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تسجيل المستوى </w:t>
      </w:r>
      <w:r w:rsidR="00D45FF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الرابع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  <w:t xml:space="preserve">الأربعاء 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12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، الأربعاء 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19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:rsidR="006818EC" w:rsidRDefault="00C55198" w:rsidP="007F4F10">
      <w:pPr>
        <w:pStyle w:val="ListParagraph"/>
        <w:numPr>
          <w:ilvl w:val="0"/>
          <w:numId w:val="16"/>
        </w:numPr>
        <w:bidi/>
        <w:spacing w:before="120" w:after="120" w:line="480" w:lineRule="auto"/>
        <w:contextualSpacing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تسجيل المستوى </w:t>
      </w:r>
      <w:r w:rsidR="00D45FF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الخامس</w:t>
      </w:r>
      <w:r w:rsidR="00EC276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والطلاب الباقيين: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الخميس 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13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، </w:t>
      </w:r>
      <w:r w:rsidR="006A326F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الخميس</w:t>
      </w:r>
      <w:r w:rsidR="006818E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20</w:t>
      </w:r>
      <w:r w:rsidR="006818E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</w:t>
      </w:r>
      <w:r w:rsidR="006818E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:rsidR="00FB05FE" w:rsidRDefault="00FB05FE" w:rsidP="007F4F10">
      <w:pPr>
        <w:pStyle w:val="ListParagraph"/>
        <w:numPr>
          <w:ilvl w:val="0"/>
          <w:numId w:val="16"/>
        </w:numPr>
        <w:bidi/>
        <w:spacing w:before="120" w:after="120" w:line="480" w:lineRule="auto"/>
        <w:contextualSpacing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الحذف </w:t>
      </w:r>
      <w:r w:rsidR="0084204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والإضافة والتسجيل بغرامة:</w:t>
      </w:r>
      <w:r w:rsidR="0084204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 w:rsidR="0084204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  <w:t>الأ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حد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23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إلى الخميس 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27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7F4F1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</w:t>
      </w:r>
    </w:p>
    <w:p w:rsidR="002C6195" w:rsidRDefault="002C6195" w:rsidP="001C343B">
      <w:pPr>
        <w:bidi/>
        <w:spacing w:before="120" w:after="120" w:line="48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--------------------------------------------------------------------------</w:t>
      </w:r>
    </w:p>
    <w:p w:rsidR="00765BD1" w:rsidRDefault="00765BD1" w:rsidP="001C343B">
      <w:pPr>
        <w:bidi/>
        <w:spacing w:before="120" w:after="120" w:line="48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A735D6" w:rsidRPr="002C6195" w:rsidRDefault="00BF3F50" w:rsidP="001C343B">
      <w:pPr>
        <w:bidi/>
        <w:spacing w:before="120" w:after="120" w:line="480" w:lineRule="auto"/>
        <w:ind w:left="5400" w:firstLine="36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2C619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المنسق الأكاديمى للبرنامج </w:t>
      </w:r>
    </w:p>
    <w:p w:rsidR="00A735D6" w:rsidRDefault="003B09D0" w:rsidP="00D90923">
      <w:pPr>
        <w:bidi/>
        <w:spacing w:before="120" w:after="120" w:line="48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FB05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 w:rsidR="00FB05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 w:rsidR="00FB05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 w:rsidR="00FB05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 w:rsidR="00FB05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 w:rsidR="00FB05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 w:rsidR="00FB05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 w:rsidR="00FB05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  <w:t xml:space="preserve"> د. </w:t>
      </w:r>
      <w:r w:rsidR="00D9092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هبة محمود عبود</w:t>
      </w:r>
      <w:r w:rsidR="00FB05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A735D6" w:rsidRPr="00AB700A" w:rsidRDefault="00A735D6" w:rsidP="001C343B">
      <w:pPr>
        <w:bidi/>
        <w:spacing w:before="120" w:after="120" w:line="480" w:lineRule="auto"/>
        <w:ind w:left="360"/>
        <w:jc w:val="both"/>
        <w:rPr>
          <w:rFonts w:asciiTheme="majorBidi" w:hAnsiTheme="majorBidi" w:cstheme="majorBidi"/>
          <w:b/>
          <w:bCs/>
          <w:sz w:val="2"/>
          <w:szCs w:val="2"/>
          <w:rtl/>
          <w:lang w:bidi="ar-EG"/>
        </w:rPr>
      </w:pPr>
    </w:p>
    <w:p w:rsidR="002B698C" w:rsidRPr="00A735D6" w:rsidRDefault="00A735D6" w:rsidP="001C343B">
      <w:pPr>
        <w:bidi/>
        <w:spacing w:before="120" w:after="120" w:line="480" w:lineRule="auto"/>
        <w:ind w:left="360"/>
        <w:jc w:val="both"/>
        <w:rPr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 w:rsidR="00AB394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</w:p>
    <w:sectPr w:rsidR="002B698C" w:rsidRPr="00A735D6" w:rsidSect="002F66C8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248" w:rsidRDefault="00032248" w:rsidP="001C1B8C">
      <w:r>
        <w:separator/>
      </w:r>
    </w:p>
  </w:endnote>
  <w:endnote w:type="continuationSeparator" w:id="1">
    <w:p w:rsidR="00032248" w:rsidRDefault="00032248" w:rsidP="001C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792192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B3C8D" w:rsidRDefault="00BB3C8D">
            <w:pPr>
              <w:pStyle w:val="Footer"/>
              <w:jc w:val="center"/>
            </w:pPr>
            <w:r>
              <w:t xml:space="preserve">Page </w:t>
            </w:r>
            <w:r w:rsidR="0012378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23782">
              <w:rPr>
                <w:b/>
                <w:bCs/>
              </w:rPr>
              <w:fldChar w:fldCharType="separate"/>
            </w:r>
            <w:r w:rsidR="00EC276D">
              <w:rPr>
                <w:b/>
                <w:bCs/>
                <w:noProof/>
              </w:rPr>
              <w:t>1</w:t>
            </w:r>
            <w:r w:rsidR="00123782">
              <w:rPr>
                <w:b/>
                <w:bCs/>
              </w:rPr>
              <w:fldChar w:fldCharType="end"/>
            </w:r>
            <w:r>
              <w:t xml:space="preserve"> of </w:t>
            </w:r>
            <w:r w:rsidR="0012378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23782">
              <w:rPr>
                <w:b/>
                <w:bCs/>
              </w:rPr>
              <w:fldChar w:fldCharType="separate"/>
            </w:r>
            <w:r w:rsidR="00EC276D">
              <w:rPr>
                <w:b/>
                <w:bCs/>
                <w:noProof/>
              </w:rPr>
              <w:t>1</w:t>
            </w:r>
            <w:r w:rsidR="00123782">
              <w:rPr>
                <w:b/>
                <w:bCs/>
              </w:rPr>
              <w:fldChar w:fldCharType="end"/>
            </w:r>
          </w:p>
        </w:sdtContent>
      </w:sdt>
    </w:sdtContent>
  </w:sdt>
  <w:p w:rsidR="00BB3C8D" w:rsidRDefault="00BB3C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248" w:rsidRDefault="00032248" w:rsidP="001C1B8C">
      <w:r>
        <w:separator/>
      </w:r>
    </w:p>
  </w:footnote>
  <w:footnote w:type="continuationSeparator" w:id="1">
    <w:p w:rsidR="00032248" w:rsidRDefault="00032248" w:rsidP="001C1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8C" w:rsidRDefault="001C1B8C" w:rsidP="001C1B8C">
    <w:r>
      <w:rPr>
        <w:noProof/>
      </w:rPr>
      <w:t xml:space="preserve"> </w:t>
    </w:r>
  </w:p>
  <w:p w:rsidR="001C1B8C" w:rsidRDefault="001C1B8C" w:rsidP="001C1B8C">
    <w:pPr>
      <w:pBdr>
        <w:bottom w:val="single" w:sz="6" w:space="1" w:color="auto"/>
      </w:pBdr>
      <w:tabs>
        <w:tab w:val="left" w:pos="2636"/>
      </w:tabs>
      <w:rPr>
        <w:rtl/>
        <w:lang w:bidi="ar-EG"/>
      </w:rPr>
    </w:pPr>
    <w:r>
      <w:rPr>
        <w:rFonts w:hint="cs"/>
        <w:rtl/>
      </w:rPr>
      <w:t xml:space="preserve"> </w:t>
    </w:r>
    <w:r>
      <w:rPr>
        <w:rtl/>
        <w:lang w:bidi="ar-EG"/>
      </w:rPr>
      <w:tab/>
    </w:r>
  </w:p>
  <w:p w:rsidR="002F4591" w:rsidRDefault="00431B6F" w:rsidP="00431B6F">
    <w:pPr>
      <w:pBdr>
        <w:bottom w:val="single" w:sz="6" w:space="1" w:color="auto"/>
      </w:pBdr>
      <w:rPr>
        <w:b/>
        <w:bCs/>
        <w:rtl/>
        <w:lang w:bidi="ar-EG"/>
      </w:rPr>
    </w:pPr>
    <w:r>
      <w:rPr>
        <w:b/>
        <w:bCs/>
      </w:rPr>
      <w:t>Beni-Suef</w:t>
    </w:r>
    <w:r w:rsidR="001C1B8C" w:rsidRPr="00ED355B">
      <w:rPr>
        <w:b/>
        <w:bCs/>
      </w:rPr>
      <w:t xml:space="preserve"> University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</w:t>
    </w:r>
    <w:r w:rsidR="002F4591">
      <w:rPr>
        <w:rFonts w:hint="cs"/>
        <w:b/>
        <w:bCs/>
        <w:rtl/>
        <w:lang w:bidi="ar-EG"/>
      </w:rPr>
      <w:t xml:space="preserve">جامعة </w:t>
    </w:r>
    <w:r>
      <w:rPr>
        <w:rFonts w:hint="cs"/>
        <w:b/>
        <w:bCs/>
        <w:rtl/>
        <w:lang w:bidi="ar-EG"/>
      </w:rPr>
      <w:t>بنى سويف</w:t>
    </w:r>
  </w:p>
  <w:p w:rsidR="001C1B8C" w:rsidRDefault="001C1B8C" w:rsidP="00492523">
    <w:pPr>
      <w:pBdr>
        <w:bottom w:val="single" w:sz="6" w:space="1" w:color="auto"/>
      </w:pBdr>
      <w:rPr>
        <w:b/>
        <w:bCs/>
        <w:lang w:bidi="ar-EG"/>
      </w:rPr>
    </w:pPr>
    <w:r w:rsidRPr="00ED355B">
      <w:rPr>
        <w:b/>
        <w:bCs/>
      </w:rPr>
      <w:t>Faculty of Pharmacy</w:t>
    </w:r>
    <w:r w:rsidR="002F4591">
      <w:rPr>
        <w:b/>
        <w:bCs/>
      </w:rPr>
      <w:tab/>
    </w:r>
    <w:r w:rsidR="002F4591">
      <w:rPr>
        <w:b/>
        <w:bCs/>
      </w:rPr>
      <w:tab/>
    </w:r>
    <w:r w:rsidR="002F4591">
      <w:rPr>
        <w:b/>
        <w:bCs/>
      </w:rPr>
      <w:tab/>
    </w:r>
    <w:r w:rsidR="002F4591">
      <w:rPr>
        <w:b/>
        <w:bCs/>
      </w:rPr>
      <w:tab/>
    </w:r>
    <w:r w:rsidR="002F4591">
      <w:rPr>
        <w:b/>
        <w:bCs/>
      </w:rPr>
      <w:tab/>
    </w:r>
    <w:r w:rsidR="002F4591">
      <w:rPr>
        <w:b/>
        <w:bCs/>
      </w:rPr>
      <w:tab/>
    </w:r>
    <w:r w:rsidR="002F4591">
      <w:rPr>
        <w:b/>
        <w:bCs/>
      </w:rPr>
      <w:tab/>
    </w:r>
    <w:r w:rsidR="002F4591">
      <w:rPr>
        <w:b/>
        <w:bCs/>
      </w:rPr>
      <w:tab/>
    </w:r>
    <w:r w:rsidR="002F4591">
      <w:rPr>
        <w:b/>
        <w:bCs/>
      </w:rPr>
      <w:tab/>
    </w:r>
    <w:r w:rsidR="002F4591">
      <w:rPr>
        <w:rFonts w:hint="cs"/>
        <w:b/>
        <w:bCs/>
        <w:rtl/>
        <w:lang w:bidi="ar-EG"/>
      </w:rPr>
      <w:t xml:space="preserve">كلية الصيدلة  </w:t>
    </w:r>
  </w:p>
  <w:p w:rsidR="00431B6F" w:rsidRDefault="00431B6F" w:rsidP="00492523">
    <w:pPr>
      <w:pBdr>
        <w:bottom w:val="single" w:sz="6" w:space="1" w:color="auto"/>
      </w:pBdr>
      <w:rPr>
        <w:rtl/>
        <w:lang w:bidi="ar-EG"/>
      </w:rPr>
    </w:pPr>
    <w:r>
      <w:rPr>
        <w:b/>
        <w:bCs/>
        <w:lang w:bidi="ar-EG"/>
      </w:rPr>
      <w:t>Clinical Pharmacy Program</w:t>
    </w:r>
    <w:r>
      <w:rPr>
        <w:rFonts w:hint="cs"/>
        <w:b/>
        <w:bCs/>
        <w:rtl/>
        <w:lang w:bidi="ar-EG"/>
      </w:rPr>
      <w:t xml:space="preserve">برنامج الصيدلة الإكلينيكية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E3A"/>
    <w:multiLevelType w:val="hybridMultilevel"/>
    <w:tmpl w:val="B74A0CE6"/>
    <w:lvl w:ilvl="0" w:tplc="95C2E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247DE"/>
    <w:multiLevelType w:val="hybridMultilevel"/>
    <w:tmpl w:val="AF4468D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A3A0EF8"/>
    <w:multiLevelType w:val="hybridMultilevel"/>
    <w:tmpl w:val="AB765B34"/>
    <w:lvl w:ilvl="0" w:tplc="F93E78A4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DE41AAC"/>
    <w:multiLevelType w:val="hybridMultilevel"/>
    <w:tmpl w:val="DFFC5C38"/>
    <w:lvl w:ilvl="0" w:tplc="8A008F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361D5"/>
    <w:multiLevelType w:val="multilevel"/>
    <w:tmpl w:val="6A9EC98E"/>
    <w:lvl w:ilvl="0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05328"/>
    <w:multiLevelType w:val="hybridMultilevel"/>
    <w:tmpl w:val="2496CFEC"/>
    <w:lvl w:ilvl="0" w:tplc="7B8E9CB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B0547"/>
    <w:multiLevelType w:val="hybridMultilevel"/>
    <w:tmpl w:val="EEC0DA00"/>
    <w:lvl w:ilvl="0" w:tplc="A3FC95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E217F"/>
    <w:multiLevelType w:val="hybridMultilevel"/>
    <w:tmpl w:val="CC06AEA6"/>
    <w:lvl w:ilvl="0" w:tplc="FC08727E">
      <w:start w:val="3"/>
      <w:numFmt w:val="lowerLetter"/>
      <w:lvlText w:val="%1-"/>
      <w:lvlJc w:val="left"/>
      <w:pPr>
        <w:tabs>
          <w:tab w:val="num" w:pos="1106"/>
        </w:tabs>
        <w:ind w:left="110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26"/>
        </w:tabs>
        <w:ind w:left="182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8">
    <w:nsid w:val="257C4B40"/>
    <w:multiLevelType w:val="hybridMultilevel"/>
    <w:tmpl w:val="B8F079FE"/>
    <w:lvl w:ilvl="0" w:tplc="5CCC8362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3A80360"/>
    <w:multiLevelType w:val="hybridMultilevel"/>
    <w:tmpl w:val="7DAA8122"/>
    <w:lvl w:ilvl="0" w:tplc="B40CB4C6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4777275"/>
    <w:multiLevelType w:val="hybridMultilevel"/>
    <w:tmpl w:val="BF6887CC"/>
    <w:lvl w:ilvl="0" w:tplc="CF5CA620">
      <w:start w:val="2"/>
      <w:numFmt w:val="decimal"/>
      <w:lvlText w:val="%1-"/>
      <w:lvlJc w:val="left"/>
      <w:pPr>
        <w:tabs>
          <w:tab w:val="num" w:pos="1830"/>
        </w:tabs>
        <w:ind w:left="1830" w:hanging="390"/>
      </w:pPr>
      <w:rPr>
        <w:rFonts w:hint="default"/>
        <w:b w:val="0"/>
      </w:rPr>
    </w:lvl>
    <w:lvl w:ilvl="1" w:tplc="3CB67CE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CCC7B9D"/>
    <w:multiLevelType w:val="hybridMultilevel"/>
    <w:tmpl w:val="CB16ABE0"/>
    <w:lvl w:ilvl="0" w:tplc="0930F51C">
      <w:start w:val="3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12">
    <w:nsid w:val="4EF974EA"/>
    <w:multiLevelType w:val="hybridMultilevel"/>
    <w:tmpl w:val="ACA612D6"/>
    <w:lvl w:ilvl="0" w:tplc="3364DEB6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3885CA7"/>
    <w:multiLevelType w:val="hybridMultilevel"/>
    <w:tmpl w:val="6A9EC98E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01412D"/>
    <w:multiLevelType w:val="hybridMultilevel"/>
    <w:tmpl w:val="6E54E5B0"/>
    <w:lvl w:ilvl="0" w:tplc="B08A09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EF0BFD"/>
    <w:multiLevelType w:val="hybridMultilevel"/>
    <w:tmpl w:val="E76CDE08"/>
    <w:lvl w:ilvl="0" w:tplc="1CFAF7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457A0"/>
    <w:multiLevelType w:val="hybridMultilevel"/>
    <w:tmpl w:val="2B12A040"/>
    <w:lvl w:ilvl="0" w:tplc="24DA1A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2"/>
  </w:num>
  <w:num w:numId="5">
    <w:abstractNumId w:val="9"/>
  </w:num>
  <w:num w:numId="6">
    <w:abstractNumId w:val="4"/>
  </w:num>
  <w:num w:numId="7">
    <w:abstractNumId w:val="13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1"/>
  </w:num>
  <w:num w:numId="13">
    <w:abstractNumId w:val="14"/>
  </w:num>
  <w:num w:numId="14">
    <w:abstractNumId w:val="15"/>
  </w:num>
  <w:num w:numId="15">
    <w:abstractNumId w:val="6"/>
  </w:num>
  <w:num w:numId="16">
    <w:abstractNumId w:val="3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noPunctuationKerning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D0FAF"/>
    <w:rsid w:val="00012265"/>
    <w:rsid w:val="00023B8F"/>
    <w:rsid w:val="00032248"/>
    <w:rsid w:val="0004169E"/>
    <w:rsid w:val="000462C4"/>
    <w:rsid w:val="00050DA3"/>
    <w:rsid w:val="00053B07"/>
    <w:rsid w:val="00084F43"/>
    <w:rsid w:val="00092D5A"/>
    <w:rsid w:val="000D0C14"/>
    <w:rsid w:val="00123782"/>
    <w:rsid w:val="001400D1"/>
    <w:rsid w:val="00141191"/>
    <w:rsid w:val="0014679A"/>
    <w:rsid w:val="001542A5"/>
    <w:rsid w:val="0017272B"/>
    <w:rsid w:val="00176F76"/>
    <w:rsid w:val="001936E0"/>
    <w:rsid w:val="001A7582"/>
    <w:rsid w:val="001C1B8C"/>
    <w:rsid w:val="001C343B"/>
    <w:rsid w:val="001D6A62"/>
    <w:rsid w:val="00207861"/>
    <w:rsid w:val="00212494"/>
    <w:rsid w:val="00262F20"/>
    <w:rsid w:val="0029682E"/>
    <w:rsid w:val="002B698C"/>
    <w:rsid w:val="002B78B7"/>
    <w:rsid w:val="002C2374"/>
    <w:rsid w:val="002C5B6C"/>
    <w:rsid w:val="002C6195"/>
    <w:rsid w:val="002D38B7"/>
    <w:rsid w:val="002E15A1"/>
    <w:rsid w:val="002F4591"/>
    <w:rsid w:val="002F66C8"/>
    <w:rsid w:val="003149A7"/>
    <w:rsid w:val="0033284A"/>
    <w:rsid w:val="00345849"/>
    <w:rsid w:val="0034678E"/>
    <w:rsid w:val="00356B9C"/>
    <w:rsid w:val="00357660"/>
    <w:rsid w:val="00365116"/>
    <w:rsid w:val="003B09D0"/>
    <w:rsid w:val="003C3A69"/>
    <w:rsid w:val="003E7FEB"/>
    <w:rsid w:val="00406D48"/>
    <w:rsid w:val="00421B55"/>
    <w:rsid w:val="00425416"/>
    <w:rsid w:val="00431B6F"/>
    <w:rsid w:val="00464B9E"/>
    <w:rsid w:val="00492523"/>
    <w:rsid w:val="00493825"/>
    <w:rsid w:val="004A543D"/>
    <w:rsid w:val="004C0D03"/>
    <w:rsid w:val="00520911"/>
    <w:rsid w:val="005221D0"/>
    <w:rsid w:val="0053094D"/>
    <w:rsid w:val="0053255C"/>
    <w:rsid w:val="00533B25"/>
    <w:rsid w:val="00537539"/>
    <w:rsid w:val="00557168"/>
    <w:rsid w:val="00563F85"/>
    <w:rsid w:val="005D7AAA"/>
    <w:rsid w:val="005F3B72"/>
    <w:rsid w:val="00610F34"/>
    <w:rsid w:val="00623ACF"/>
    <w:rsid w:val="00632EBD"/>
    <w:rsid w:val="0066071B"/>
    <w:rsid w:val="006818EC"/>
    <w:rsid w:val="00692C15"/>
    <w:rsid w:val="006A326F"/>
    <w:rsid w:val="006C2FC9"/>
    <w:rsid w:val="006C301B"/>
    <w:rsid w:val="006E1725"/>
    <w:rsid w:val="00724B08"/>
    <w:rsid w:val="00736328"/>
    <w:rsid w:val="007400C2"/>
    <w:rsid w:val="00744269"/>
    <w:rsid w:val="00765BD1"/>
    <w:rsid w:val="0076633B"/>
    <w:rsid w:val="00772EA9"/>
    <w:rsid w:val="00776F91"/>
    <w:rsid w:val="007F4F10"/>
    <w:rsid w:val="007F6D7C"/>
    <w:rsid w:val="007F722F"/>
    <w:rsid w:val="007F7E55"/>
    <w:rsid w:val="00811592"/>
    <w:rsid w:val="0081498C"/>
    <w:rsid w:val="00823BBC"/>
    <w:rsid w:val="00842047"/>
    <w:rsid w:val="00843562"/>
    <w:rsid w:val="0084591D"/>
    <w:rsid w:val="00852AB7"/>
    <w:rsid w:val="00861529"/>
    <w:rsid w:val="00867ED1"/>
    <w:rsid w:val="00875C9C"/>
    <w:rsid w:val="00897E15"/>
    <w:rsid w:val="008A36D1"/>
    <w:rsid w:val="008B6B69"/>
    <w:rsid w:val="008D05A2"/>
    <w:rsid w:val="008D7391"/>
    <w:rsid w:val="008E6A8C"/>
    <w:rsid w:val="008E72AC"/>
    <w:rsid w:val="008F409A"/>
    <w:rsid w:val="0092638B"/>
    <w:rsid w:val="00940FFE"/>
    <w:rsid w:val="00944F9F"/>
    <w:rsid w:val="00944FD7"/>
    <w:rsid w:val="0094506D"/>
    <w:rsid w:val="00955491"/>
    <w:rsid w:val="00956C0E"/>
    <w:rsid w:val="009600A8"/>
    <w:rsid w:val="009654A1"/>
    <w:rsid w:val="00982874"/>
    <w:rsid w:val="00983728"/>
    <w:rsid w:val="009840C9"/>
    <w:rsid w:val="00993932"/>
    <w:rsid w:val="009A3844"/>
    <w:rsid w:val="009A5EFD"/>
    <w:rsid w:val="009B4456"/>
    <w:rsid w:val="009C2B42"/>
    <w:rsid w:val="009C5148"/>
    <w:rsid w:val="009C6585"/>
    <w:rsid w:val="009E28B2"/>
    <w:rsid w:val="009E648F"/>
    <w:rsid w:val="009F141F"/>
    <w:rsid w:val="009F54EE"/>
    <w:rsid w:val="009F7712"/>
    <w:rsid w:val="00A13DCE"/>
    <w:rsid w:val="00A355E5"/>
    <w:rsid w:val="00A53526"/>
    <w:rsid w:val="00A735D6"/>
    <w:rsid w:val="00A7380A"/>
    <w:rsid w:val="00AB3945"/>
    <w:rsid w:val="00AB4E78"/>
    <w:rsid w:val="00AC5AFF"/>
    <w:rsid w:val="00AD0098"/>
    <w:rsid w:val="00AD3CFF"/>
    <w:rsid w:val="00AE25AF"/>
    <w:rsid w:val="00AF73D8"/>
    <w:rsid w:val="00B0276B"/>
    <w:rsid w:val="00B11A65"/>
    <w:rsid w:val="00B43FFC"/>
    <w:rsid w:val="00B50762"/>
    <w:rsid w:val="00B52F3B"/>
    <w:rsid w:val="00B62370"/>
    <w:rsid w:val="00B71CAA"/>
    <w:rsid w:val="00B87A08"/>
    <w:rsid w:val="00BB3C8D"/>
    <w:rsid w:val="00BD0FAF"/>
    <w:rsid w:val="00BE16FD"/>
    <w:rsid w:val="00BF3D4F"/>
    <w:rsid w:val="00BF3F50"/>
    <w:rsid w:val="00C1136A"/>
    <w:rsid w:val="00C25DF3"/>
    <w:rsid w:val="00C444B1"/>
    <w:rsid w:val="00C52BEB"/>
    <w:rsid w:val="00C55198"/>
    <w:rsid w:val="00C57CC2"/>
    <w:rsid w:val="00CA57B8"/>
    <w:rsid w:val="00CD6FB0"/>
    <w:rsid w:val="00CD79E2"/>
    <w:rsid w:val="00CF614D"/>
    <w:rsid w:val="00D45B21"/>
    <w:rsid w:val="00D45FF3"/>
    <w:rsid w:val="00D565DF"/>
    <w:rsid w:val="00D56EC8"/>
    <w:rsid w:val="00D66FFB"/>
    <w:rsid w:val="00D90923"/>
    <w:rsid w:val="00DC618B"/>
    <w:rsid w:val="00DC700E"/>
    <w:rsid w:val="00DD76DC"/>
    <w:rsid w:val="00E1479F"/>
    <w:rsid w:val="00E3090B"/>
    <w:rsid w:val="00E60995"/>
    <w:rsid w:val="00EA0465"/>
    <w:rsid w:val="00EB3F46"/>
    <w:rsid w:val="00EC276D"/>
    <w:rsid w:val="00EC7598"/>
    <w:rsid w:val="00ED355B"/>
    <w:rsid w:val="00EE06D0"/>
    <w:rsid w:val="00EE347E"/>
    <w:rsid w:val="00EF4167"/>
    <w:rsid w:val="00EF42B1"/>
    <w:rsid w:val="00F228A1"/>
    <w:rsid w:val="00FA3515"/>
    <w:rsid w:val="00FB05FE"/>
    <w:rsid w:val="00FD71E9"/>
    <w:rsid w:val="00FE198F"/>
    <w:rsid w:val="00FE45A4"/>
    <w:rsid w:val="00FF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8E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34678E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4">
    <w:name w:val="heading 4"/>
    <w:basedOn w:val="Normal"/>
    <w:next w:val="Normal"/>
    <w:qFormat/>
    <w:rsid w:val="0034678E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34678E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45B21"/>
    <w:rPr>
      <w:color w:val="0000FF"/>
      <w:u w:val="single"/>
    </w:rPr>
  </w:style>
  <w:style w:type="paragraph" w:styleId="BalloonText">
    <w:name w:val="Balloon Text"/>
    <w:basedOn w:val="Normal"/>
    <w:semiHidden/>
    <w:rsid w:val="00956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B8C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1B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B8C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7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Pharmacy</vt:lpstr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Pharmacy</dc:title>
  <dc:creator>samy</dc:creator>
  <cp:lastModifiedBy>PC</cp:lastModifiedBy>
  <cp:revision>8</cp:revision>
  <cp:lastPrinted>2016-09-06T07:04:00Z</cp:lastPrinted>
  <dcterms:created xsi:type="dcterms:W3CDTF">2019-09-12T18:15:00Z</dcterms:created>
  <dcterms:modified xsi:type="dcterms:W3CDTF">2020-02-06T11:20:00Z</dcterms:modified>
</cp:coreProperties>
</file>